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6E5A612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55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801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CBD9D90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17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bookmarkStart w:id="0" w:name="_GoBack"/>
            <w:bookmarkEnd w:id="0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5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4D5F312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0165E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80165E" w:rsidRPr="0080165E">
        <w:rPr>
          <w:rFonts w:ascii="Times New Roman" w:hAnsi="Times New Roman"/>
          <w:b/>
          <w:sz w:val="24"/>
          <w:szCs w:val="24"/>
          <w:lang w:eastAsia="ru-RU"/>
        </w:rPr>
        <w:t>рограм</w:t>
      </w:r>
      <w:r w:rsidR="0080165E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80165E" w:rsidRPr="0080165E">
        <w:rPr>
          <w:rFonts w:ascii="Times New Roman" w:hAnsi="Times New Roman"/>
          <w:b/>
          <w:sz w:val="24"/>
          <w:szCs w:val="24"/>
          <w:lang w:eastAsia="ru-RU"/>
        </w:rPr>
        <w:t>ируемый терминал Omron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C2C5220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0165E" w:rsidRPr="0080165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девяносто одна тысяча семьсот двадцать шесть сомони, 77 дирам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80165E" w:rsidRPr="0080165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91 726,77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521470FB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0014E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93571ED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30A18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D097AD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30A18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02D06EF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555EF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555EF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D5C8230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2C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08075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0BFD207" w14:textId="79E9272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090612F" w14:textId="3DED0358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31F2A6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D248B9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62CCA4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C0A0A2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906327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F537B5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2AE8C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795BB6A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CEBD9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A61472" w14:textId="266B37AD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3AEA7" w14:textId="11902F76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797FD5" w14:textId="4729F089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D8FA9" w14:textId="507D22B5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18139C" w14:textId="4EB5469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D8C4288" w14:textId="7628B214" w:rsidR="00676D35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44A20E" w14:textId="77777777" w:rsidR="003B4374" w:rsidRPr="00846B20" w:rsidRDefault="003B437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14E7"/>
    <w:rsid w:val="00007739"/>
    <w:rsid w:val="000137E0"/>
    <w:rsid w:val="00015A51"/>
    <w:rsid w:val="00024413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8075E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0A18"/>
    <w:rsid w:val="00231E1C"/>
    <w:rsid w:val="00237E36"/>
    <w:rsid w:val="00244244"/>
    <w:rsid w:val="002519EA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4374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7170F"/>
    <w:rsid w:val="00485D40"/>
    <w:rsid w:val="004A730A"/>
    <w:rsid w:val="004A7462"/>
    <w:rsid w:val="004B0783"/>
    <w:rsid w:val="004C1A92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076E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3E4C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64830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165E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57A89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9F71A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555EF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15CDB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E57D5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8439C-08D1-432C-8E97-E602D7156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32</cp:revision>
  <cp:lastPrinted>2024-04-04T09:25:00Z</cp:lastPrinted>
  <dcterms:created xsi:type="dcterms:W3CDTF">2023-12-25T07:38:00Z</dcterms:created>
  <dcterms:modified xsi:type="dcterms:W3CDTF">2024-04-08T07:07:00Z</dcterms:modified>
</cp:coreProperties>
</file>